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8CDE" w14:textId="53DDACAD" w:rsidR="00685484" w:rsidRDefault="00401520" w:rsidP="00685484">
      <w:pPr>
        <w:jc w:val="center"/>
        <w:rPr>
          <w:rFonts w:ascii="Steelfish Eb" w:eastAsia="Times New Roman" w:hAnsi="Steelfish Eb"/>
          <w:b/>
          <w:bCs/>
          <w:sz w:val="40"/>
          <w:szCs w:val="40"/>
        </w:rPr>
      </w:pPr>
      <w:r>
        <w:rPr>
          <w:rFonts w:ascii="Steelfish Eb" w:eastAsia="Times New Roman" w:hAnsi="Steelfish Eb"/>
          <w:b/>
          <w:bCs/>
          <w:sz w:val="40"/>
          <w:szCs w:val="40"/>
        </w:rPr>
        <w:t>CATEGORIES</w:t>
      </w:r>
    </w:p>
    <w:p w14:paraId="2DF190DB" w14:textId="77777777" w:rsidR="000D3F12" w:rsidRPr="00685484" w:rsidRDefault="000D3F12" w:rsidP="00685484">
      <w:pPr>
        <w:jc w:val="center"/>
        <w:rPr>
          <w:rFonts w:ascii="Steelfish Eb" w:eastAsia="Times New Roman" w:hAnsi="Steelfish Eb"/>
          <w:b/>
          <w:bCs/>
          <w:sz w:val="40"/>
          <w:szCs w:val="40"/>
        </w:rPr>
      </w:pPr>
    </w:p>
    <w:p w14:paraId="1B781E9B" w14:textId="6E6D82FF" w:rsidR="00685484" w:rsidRDefault="009F21A0" w:rsidP="00685484">
      <w:p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 xml:space="preserve">Categories is a fun game to play as a match or in a larger group that will challenge you to think </w:t>
      </w:r>
      <w:r w:rsidR="00550A35">
        <w:rPr>
          <w:rFonts w:ascii="Zilla Slab" w:eastAsia="Times New Roman" w:hAnsi="Zilla Slab"/>
          <w:sz w:val="24"/>
          <w:szCs w:val="24"/>
        </w:rPr>
        <w:t>on your feet</w:t>
      </w:r>
      <w:r w:rsidR="00742667">
        <w:rPr>
          <w:rFonts w:ascii="Zilla Slab" w:eastAsia="Times New Roman" w:hAnsi="Zilla Slab"/>
          <w:sz w:val="24"/>
          <w:szCs w:val="24"/>
        </w:rPr>
        <w:t>!</w:t>
      </w:r>
      <w:bookmarkStart w:id="0" w:name="_GoBack"/>
      <w:bookmarkEnd w:id="0"/>
    </w:p>
    <w:p w14:paraId="7859E523" w14:textId="77777777" w:rsidR="00685484" w:rsidRDefault="00685484" w:rsidP="00685484">
      <w:pPr>
        <w:rPr>
          <w:rFonts w:ascii="Zilla Slab" w:eastAsia="Times New Roman" w:hAnsi="Zilla Slab"/>
          <w:sz w:val="24"/>
          <w:szCs w:val="24"/>
        </w:rPr>
      </w:pPr>
    </w:p>
    <w:p w14:paraId="5ABAEE95" w14:textId="170E18EC" w:rsidR="00685484" w:rsidRDefault="00685484" w:rsidP="00685484">
      <w:p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How to Play:</w:t>
      </w:r>
    </w:p>
    <w:p w14:paraId="49EF10BC" w14:textId="10EB72AB" w:rsidR="009F21A0" w:rsidRDefault="009F21A0" w:rsidP="00685484">
      <w:pPr>
        <w:pStyle w:val="ListParagraph"/>
        <w:numPr>
          <w:ilvl w:val="0"/>
          <w:numId w:val="3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First, someone will decide on a category. Categories can include anything, such as flowers, animals, colors, restaurants, etc. See below for a longer list of category ideas to help you get started!</w:t>
      </w:r>
      <w:r>
        <w:rPr>
          <w:rFonts w:ascii="Zilla Slab" w:eastAsia="Times New Roman" w:hAnsi="Zilla Slab"/>
          <w:sz w:val="24"/>
          <w:szCs w:val="24"/>
        </w:rPr>
        <w:br/>
      </w:r>
    </w:p>
    <w:p w14:paraId="33BFDE66" w14:textId="2477E242" w:rsidR="009F21A0" w:rsidRDefault="009F21A0" w:rsidP="00685484">
      <w:pPr>
        <w:pStyle w:val="ListParagraph"/>
        <w:numPr>
          <w:ilvl w:val="0"/>
          <w:numId w:val="3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 xml:space="preserve">The first player then must name something that belongs in the chosen category. For example, if the category is “flowers,” the person may name a type of flower such as daisies, pansies, roses, etc. </w:t>
      </w:r>
      <w:r>
        <w:rPr>
          <w:rFonts w:ascii="Zilla Slab" w:eastAsia="Times New Roman" w:hAnsi="Zilla Slab"/>
          <w:sz w:val="24"/>
          <w:szCs w:val="24"/>
        </w:rPr>
        <w:br/>
      </w:r>
    </w:p>
    <w:p w14:paraId="5FBAF507" w14:textId="5E0E7005" w:rsidR="009F21A0" w:rsidRDefault="009F21A0" w:rsidP="00685484">
      <w:pPr>
        <w:pStyle w:val="ListParagraph"/>
        <w:numPr>
          <w:ilvl w:val="0"/>
          <w:numId w:val="3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The next player will then name a different type of flower, and the match will take turns until you 1) run out of things that fit the category or 2) repeat a word.</w:t>
      </w:r>
      <w:r>
        <w:rPr>
          <w:rFonts w:ascii="Zilla Slab" w:eastAsia="Times New Roman" w:hAnsi="Zilla Slab"/>
          <w:sz w:val="24"/>
          <w:szCs w:val="24"/>
        </w:rPr>
        <w:br/>
      </w:r>
    </w:p>
    <w:p w14:paraId="76F6ED62" w14:textId="4A10F550" w:rsidR="00685484" w:rsidRDefault="009F21A0" w:rsidP="00685484">
      <w:pPr>
        <w:pStyle w:val="ListParagraph"/>
        <w:numPr>
          <w:ilvl w:val="0"/>
          <w:numId w:val="3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If a person can’t think of something new, they’re out!</w:t>
      </w:r>
      <w:r w:rsidR="00685484" w:rsidRPr="00685484">
        <w:rPr>
          <w:rFonts w:ascii="Zilla Slab" w:eastAsia="Times New Roman" w:hAnsi="Zilla Slab"/>
          <w:sz w:val="24"/>
          <w:szCs w:val="24"/>
        </w:rPr>
        <w:t xml:space="preserve"> </w:t>
      </w:r>
      <w:r>
        <w:rPr>
          <w:rFonts w:ascii="Zilla Slab" w:eastAsia="Times New Roman" w:hAnsi="Zilla Slab"/>
          <w:sz w:val="24"/>
          <w:szCs w:val="24"/>
        </w:rPr>
        <w:t>Play a couple rounds to practice, then add in the rule where you can’t pause before you answer. If you take too long to answer, you’re out!</w:t>
      </w:r>
      <w:r w:rsidR="00685484">
        <w:rPr>
          <w:rFonts w:ascii="Zilla Slab" w:eastAsia="Times New Roman" w:hAnsi="Zilla Slab"/>
          <w:sz w:val="24"/>
          <w:szCs w:val="24"/>
        </w:rPr>
        <w:br/>
      </w:r>
    </w:p>
    <w:p w14:paraId="6EEE476E" w14:textId="251A8027" w:rsidR="00685484" w:rsidRDefault="00685484" w:rsidP="00685484">
      <w:pPr>
        <w:rPr>
          <w:rFonts w:ascii="Zilla Slab" w:eastAsia="Times New Roman" w:hAnsi="Zilla Slab"/>
          <w:sz w:val="24"/>
          <w:szCs w:val="24"/>
        </w:rPr>
      </w:pPr>
    </w:p>
    <w:p w14:paraId="625F86D8" w14:textId="079FE877" w:rsidR="007734C9" w:rsidRDefault="00685484">
      <w:r>
        <w:rPr>
          <w:rFonts w:ascii="Zilla Slab" w:eastAsia="Times New Roman" w:hAnsi="Zilla Slab"/>
          <w:sz w:val="24"/>
          <w:szCs w:val="24"/>
        </w:rPr>
        <w:t>Example:</w:t>
      </w:r>
      <w:r>
        <w:rPr>
          <w:rFonts w:eastAsia="Times New Roman"/>
        </w:rPr>
        <w:t xml:space="preserve"> </w:t>
      </w:r>
      <w:hyperlink r:id="rId5" w:history="1">
        <w:r w:rsidR="000D3F12">
          <w:rPr>
            <w:rStyle w:val="Hyperlink"/>
          </w:rPr>
          <w:t>https://www.youtube.com/watch?v=CojU3JiVLbs</w:t>
        </w:r>
      </w:hyperlink>
    </w:p>
    <w:p w14:paraId="1CA5CE03" w14:textId="1FDD0615" w:rsidR="009F21A0" w:rsidRDefault="009F21A0"/>
    <w:p w14:paraId="7D3F27EB" w14:textId="7AEB114D" w:rsidR="009F21A0" w:rsidRPr="009F21A0" w:rsidRDefault="009F21A0">
      <w:pPr>
        <w:rPr>
          <w:rFonts w:ascii="Zilla Slab" w:hAnsi="Zilla Slab"/>
          <w:b/>
          <w:bCs/>
          <w:sz w:val="24"/>
          <w:szCs w:val="24"/>
        </w:rPr>
      </w:pPr>
      <w:r w:rsidRPr="009F21A0">
        <w:rPr>
          <w:rFonts w:ascii="Zilla Slab" w:hAnsi="Zilla Slab"/>
          <w:b/>
          <w:bCs/>
          <w:sz w:val="24"/>
          <w:szCs w:val="24"/>
        </w:rPr>
        <w:t>Categories:</w:t>
      </w:r>
    </w:p>
    <w:p w14:paraId="4B38EE4A" w14:textId="77777777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  <w:sectPr w:rsidR="009F21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03AC9D" w14:textId="18608E1F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Animals</w:t>
      </w:r>
    </w:p>
    <w:p w14:paraId="7D66E6B9" w14:textId="6C2583BC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Clothing</w:t>
      </w:r>
    </w:p>
    <w:p w14:paraId="763BB970" w14:textId="2866134F" w:rsidR="00375F73" w:rsidRDefault="00375F73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Colors</w:t>
      </w:r>
    </w:p>
    <w:p w14:paraId="0F86B2A5" w14:textId="56CCE1BE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Dairy Products</w:t>
      </w:r>
    </w:p>
    <w:p w14:paraId="0CFD1004" w14:textId="6C370761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Drinks</w:t>
      </w:r>
    </w:p>
    <w:p w14:paraId="16230203" w14:textId="621A5B1B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 xml:space="preserve">Emotions </w:t>
      </w:r>
    </w:p>
    <w:p w14:paraId="54BCC526" w14:textId="6EFF924A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Foods</w:t>
      </w:r>
    </w:p>
    <w:p w14:paraId="5D9C23DB" w14:textId="2038AC5E" w:rsidR="00375F73" w:rsidRDefault="00375F73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Flowers</w:t>
      </w:r>
    </w:p>
    <w:p w14:paraId="0C2C8117" w14:textId="393959C8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Fruits</w:t>
      </w:r>
    </w:p>
    <w:p w14:paraId="4A3B916F" w14:textId="6A64CA67" w:rsidR="00375F73" w:rsidRPr="00550A35" w:rsidRDefault="00550A35" w:rsidP="00375F73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Furniture</w:t>
      </w:r>
    </w:p>
    <w:p w14:paraId="777DC0E2" w14:textId="4F55E7C9" w:rsidR="009F21A0" w:rsidRDefault="00550A35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Holidays</w:t>
      </w:r>
      <w:r>
        <w:rPr>
          <w:rFonts w:ascii="Zilla Slab" w:eastAsia="Times New Roman" w:hAnsi="Zilla Slab"/>
          <w:sz w:val="24"/>
          <w:szCs w:val="24"/>
        </w:rPr>
        <w:br/>
      </w:r>
    </w:p>
    <w:p w14:paraId="425FEF3E" w14:textId="5F3B38D0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Insects</w:t>
      </w:r>
    </w:p>
    <w:p w14:paraId="7DFF68A3" w14:textId="18ECADD5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Instruments</w:t>
      </w:r>
    </w:p>
    <w:p w14:paraId="7C2B2748" w14:textId="71768FE8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Jobs</w:t>
      </w:r>
    </w:p>
    <w:p w14:paraId="6C7BAA25" w14:textId="63082E1B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Places</w:t>
      </w:r>
    </w:p>
    <w:p w14:paraId="4BDD9E92" w14:textId="128267B8" w:rsidR="00375F73" w:rsidRDefault="00375F73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Restaurants</w:t>
      </w:r>
    </w:p>
    <w:p w14:paraId="4CE6C74C" w14:textId="167837CF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Shapes</w:t>
      </w:r>
    </w:p>
    <w:p w14:paraId="1D01B8C6" w14:textId="3D303C5E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Sports</w:t>
      </w:r>
    </w:p>
    <w:p w14:paraId="7E88C679" w14:textId="42F6B851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Tools</w:t>
      </w:r>
    </w:p>
    <w:p w14:paraId="0E09C336" w14:textId="3F48DBFB" w:rsidR="009F21A0" w:rsidRDefault="009F21A0" w:rsidP="009F21A0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Transportation</w:t>
      </w:r>
    </w:p>
    <w:p w14:paraId="5809F032" w14:textId="77777777" w:rsidR="00550A35" w:rsidRDefault="00550A35" w:rsidP="00550A35">
      <w:pPr>
        <w:pStyle w:val="ListParagraph"/>
        <w:numPr>
          <w:ilvl w:val="0"/>
          <w:numId w:val="1"/>
        </w:numPr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>Vegetables</w:t>
      </w:r>
    </w:p>
    <w:p w14:paraId="692C0007" w14:textId="77777777" w:rsidR="00550A35" w:rsidRPr="009F21A0" w:rsidRDefault="00550A35" w:rsidP="00550A35">
      <w:pPr>
        <w:pStyle w:val="ListParagraph"/>
        <w:rPr>
          <w:rFonts w:ascii="Zilla Slab" w:eastAsia="Times New Roman" w:hAnsi="Zilla Slab"/>
          <w:sz w:val="24"/>
          <w:szCs w:val="24"/>
        </w:rPr>
      </w:pPr>
    </w:p>
    <w:sectPr w:rsidR="00550A35" w:rsidRPr="009F21A0" w:rsidSect="009F21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elfish Eb">
    <w:panose1 w:val="020B0908020202040504"/>
    <w:charset w:val="00"/>
    <w:family w:val="swiss"/>
    <w:notTrueType/>
    <w:pitch w:val="variable"/>
    <w:sig w:usb0="A00002EF" w:usb1="00000003" w:usb2="00000000" w:usb3="00000000" w:csb0="0000019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67D"/>
    <w:multiLevelType w:val="hybridMultilevel"/>
    <w:tmpl w:val="A602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F4F"/>
    <w:multiLevelType w:val="hybridMultilevel"/>
    <w:tmpl w:val="962A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84"/>
    <w:rsid w:val="000D3F12"/>
    <w:rsid w:val="00375F73"/>
    <w:rsid w:val="00401520"/>
    <w:rsid w:val="00550A35"/>
    <w:rsid w:val="00685484"/>
    <w:rsid w:val="00742667"/>
    <w:rsid w:val="007734C9"/>
    <w:rsid w:val="009F21A0"/>
    <w:rsid w:val="00A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21BC"/>
  <w15:chartTrackingRefBased/>
  <w15:docId w15:val="{A19855AA-2109-4623-90C9-D485C7BD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8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854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ojU3JiVL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Vance</dc:creator>
  <cp:keywords/>
  <dc:description/>
  <cp:lastModifiedBy>Megan Vance</cp:lastModifiedBy>
  <cp:revision>5</cp:revision>
  <dcterms:created xsi:type="dcterms:W3CDTF">2020-06-18T14:09:00Z</dcterms:created>
  <dcterms:modified xsi:type="dcterms:W3CDTF">2020-06-18T14:42:00Z</dcterms:modified>
</cp:coreProperties>
</file>