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2C" w:rsidRPr="0018772C" w:rsidRDefault="0018772C" w:rsidP="00360F04">
      <w:pPr>
        <w:jc w:val="center"/>
        <w:rPr>
          <w:rFonts w:ascii="Steelfish Rg" w:eastAsia="Balthazar" w:hAnsi="Steelfish Rg" w:cs="Balthazar"/>
          <w:b/>
          <w:sz w:val="56"/>
          <w:szCs w:val="56"/>
        </w:rPr>
      </w:pPr>
      <w:r w:rsidRPr="0018772C">
        <w:rPr>
          <w:rFonts w:ascii="Steelfish Rg" w:eastAsia="Balthazar" w:hAnsi="Steelfish Rg" w:cs="Balthazar"/>
          <w:b/>
          <w:sz w:val="56"/>
          <w:szCs w:val="56"/>
        </w:rPr>
        <w:t>FOUND POETRY</w:t>
      </w:r>
    </w:p>
    <w:p w:rsidR="00D46AA7" w:rsidRPr="00360F04" w:rsidRDefault="00014501">
      <w:pPr>
        <w:rPr>
          <w:rFonts w:ascii="Zilla Slab" w:eastAsia="Cambria" w:hAnsi="Zilla Slab" w:cs="Cambria"/>
          <w:b/>
          <w:sz w:val="24"/>
          <w:szCs w:val="24"/>
        </w:rPr>
      </w:pPr>
      <w:r w:rsidRPr="00360F04">
        <w:rPr>
          <w:rFonts w:ascii="Zilla Slab" w:eastAsia="Cambria" w:hAnsi="Zilla Slab" w:cs="Cambria"/>
          <w:b/>
          <w:sz w:val="24"/>
          <w:szCs w:val="24"/>
        </w:rPr>
        <w:t xml:space="preserve">What is it? </w:t>
      </w:r>
    </w:p>
    <w:p w:rsidR="00AE1089" w:rsidRPr="00360F04" w:rsidRDefault="00014501" w:rsidP="00AE1089">
      <w:pPr>
        <w:ind w:left="720"/>
        <w:rPr>
          <w:rFonts w:ascii="Zilla Slab" w:eastAsia="Cambria" w:hAnsi="Zilla Slab" w:cs="Cambria"/>
          <w:sz w:val="24"/>
          <w:szCs w:val="24"/>
        </w:rPr>
      </w:pPr>
      <w:r w:rsidRPr="00360F04">
        <w:rPr>
          <w:rFonts w:ascii="Zilla Slab" w:eastAsia="Cambria" w:hAnsi="Zilla Slab" w:cs="Cambria"/>
          <w:sz w:val="24"/>
          <w:szCs w:val="24"/>
        </w:rPr>
        <w:t xml:space="preserve">A “found poem” is poetry created by </w:t>
      </w:r>
      <w:r w:rsidRPr="00360F04">
        <w:rPr>
          <w:rFonts w:ascii="Zilla Slab" w:eastAsia="Cambria" w:hAnsi="Zilla Slab" w:cs="Cambria"/>
          <w:sz w:val="24"/>
          <w:szCs w:val="24"/>
          <w:u w:val="single"/>
        </w:rPr>
        <w:t>taking words and phrases</w:t>
      </w:r>
      <w:r w:rsidRPr="00360F04">
        <w:rPr>
          <w:rFonts w:ascii="Zilla Slab" w:eastAsia="Cambria" w:hAnsi="Zilla Slab" w:cs="Cambria"/>
          <w:sz w:val="24"/>
          <w:szCs w:val="24"/>
        </w:rPr>
        <w:t xml:space="preserve"> from </w:t>
      </w:r>
      <w:r w:rsidRPr="00360F04">
        <w:rPr>
          <w:rFonts w:ascii="Zilla Slab" w:eastAsia="Cambria" w:hAnsi="Zilla Slab" w:cs="Cambria"/>
          <w:sz w:val="24"/>
          <w:szCs w:val="24"/>
          <w:u w:val="single"/>
        </w:rPr>
        <w:t>other sources</w:t>
      </w:r>
      <w:r w:rsidRPr="00360F04">
        <w:rPr>
          <w:rFonts w:ascii="Zilla Slab" w:eastAsia="Cambria" w:hAnsi="Zilla Slab" w:cs="Cambria"/>
          <w:sz w:val="24"/>
          <w:szCs w:val="24"/>
        </w:rPr>
        <w:t xml:space="preserve"> and reframing them by making changes in spacing or lines to </w:t>
      </w:r>
      <w:r w:rsidRPr="00360F04">
        <w:rPr>
          <w:rFonts w:ascii="Zilla Slab" w:eastAsia="Cambria" w:hAnsi="Zilla Slab" w:cs="Cambria"/>
          <w:sz w:val="24"/>
          <w:szCs w:val="24"/>
          <w:u w:val="single"/>
        </w:rPr>
        <w:t>create new meaning</w:t>
      </w:r>
      <w:r w:rsidRPr="00360F04">
        <w:rPr>
          <w:rFonts w:ascii="Zilla Slab" w:eastAsia="Cambria" w:hAnsi="Zilla Slab" w:cs="Cambria"/>
          <w:sz w:val="24"/>
          <w:szCs w:val="24"/>
        </w:rPr>
        <w:t xml:space="preserve">. </w:t>
      </w:r>
      <w:r w:rsidR="00AE1089" w:rsidRPr="00360F04">
        <w:rPr>
          <w:rFonts w:ascii="Zilla Slab" w:eastAsia="Cambria" w:hAnsi="Zilla Slab" w:cs="Cambria"/>
          <w:sz w:val="24"/>
          <w:szCs w:val="24"/>
        </w:rPr>
        <w:br/>
      </w:r>
    </w:p>
    <w:p w:rsidR="00D46AA7" w:rsidRPr="00360F04" w:rsidRDefault="00014501">
      <w:pPr>
        <w:rPr>
          <w:rFonts w:ascii="Zilla Slab" w:eastAsia="Cambria" w:hAnsi="Zilla Slab" w:cs="Cambria"/>
          <w:b/>
          <w:sz w:val="24"/>
          <w:szCs w:val="24"/>
        </w:rPr>
      </w:pPr>
      <w:r w:rsidRPr="00360F04">
        <w:rPr>
          <w:rFonts w:ascii="Zilla Slab" w:eastAsia="Cambria" w:hAnsi="Zilla Slab" w:cs="Cambria"/>
          <w:b/>
          <w:sz w:val="24"/>
          <w:szCs w:val="24"/>
        </w:rPr>
        <w:t>How do I make it?</w:t>
      </w:r>
    </w:p>
    <w:p w:rsidR="00D46AA7" w:rsidRPr="00360F04" w:rsidRDefault="00014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Zilla Slab" w:eastAsia="Cambria" w:hAnsi="Zilla Slab" w:cs="Cambria"/>
          <w:color w:val="000000"/>
          <w:sz w:val="24"/>
          <w:szCs w:val="24"/>
        </w:rPr>
      </w:pPr>
      <w:r w:rsidRPr="00360F04">
        <w:rPr>
          <w:rFonts w:ascii="Zilla Slab" w:eastAsia="Cambria" w:hAnsi="Zilla Slab" w:cs="Cambria"/>
          <w:color w:val="000000"/>
          <w:sz w:val="24"/>
          <w:szCs w:val="24"/>
        </w:rPr>
        <w:t xml:space="preserve">Read the entire excerpt </w:t>
      </w:r>
      <w:r w:rsidRPr="00360F04">
        <w:rPr>
          <w:rFonts w:ascii="Zilla Slab" w:eastAsia="Cambria" w:hAnsi="Zilla Slab" w:cs="Cambria"/>
          <w:color w:val="000000"/>
          <w:sz w:val="24"/>
          <w:szCs w:val="24"/>
          <w:u w:val="single"/>
        </w:rPr>
        <w:t>carefully</w:t>
      </w:r>
      <w:r w:rsidRPr="00360F04">
        <w:rPr>
          <w:rFonts w:ascii="Zilla Slab" w:eastAsia="Cambria" w:hAnsi="Zilla Slab" w:cs="Cambria"/>
          <w:color w:val="000000"/>
          <w:sz w:val="24"/>
          <w:szCs w:val="24"/>
        </w:rPr>
        <w:t xml:space="preserve">. </w:t>
      </w:r>
    </w:p>
    <w:p w:rsidR="00D46AA7" w:rsidRPr="00360F04" w:rsidRDefault="00BE2E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Zilla Slab" w:eastAsia="Cambria" w:hAnsi="Zilla Slab" w:cs="Cambria"/>
          <w:color w:val="000000"/>
          <w:sz w:val="24"/>
          <w:szCs w:val="24"/>
        </w:rPr>
      </w:pPr>
      <w:r w:rsidRPr="00360F04">
        <w:rPr>
          <w:rFonts w:ascii="Zilla Slab" w:eastAsia="Cambria" w:hAnsi="Zilla Slab" w:cs="Cambria"/>
          <w:color w:val="000000"/>
          <w:sz w:val="24"/>
          <w:szCs w:val="24"/>
        </w:rPr>
        <w:t>Use a dictionary (or your</w:t>
      </w:r>
      <w:r w:rsidR="00014501" w:rsidRPr="00360F04">
        <w:rPr>
          <w:rFonts w:ascii="Zilla Slab" w:eastAsia="Cambria" w:hAnsi="Zilla Slab" w:cs="Cambria"/>
          <w:color w:val="000000"/>
          <w:sz w:val="24"/>
          <w:szCs w:val="24"/>
        </w:rPr>
        <w:t xml:space="preserve"> phone) to look up words that you </w:t>
      </w:r>
      <w:r w:rsidR="0018772C" w:rsidRPr="00360F04">
        <w:rPr>
          <w:rFonts w:ascii="Zilla Slab" w:eastAsia="Cambria" w:hAnsi="Zilla Slab" w:cs="Cambria"/>
          <w:color w:val="000000"/>
          <w:sz w:val="24"/>
          <w:szCs w:val="24"/>
        </w:rPr>
        <w:t>don’t</w:t>
      </w:r>
      <w:r w:rsidR="00014501" w:rsidRPr="00360F04">
        <w:rPr>
          <w:rFonts w:ascii="Zilla Slab" w:eastAsia="Cambria" w:hAnsi="Zilla Slab" w:cs="Cambria"/>
          <w:color w:val="000000"/>
          <w:sz w:val="24"/>
          <w:szCs w:val="24"/>
        </w:rPr>
        <w:t xml:space="preserve"> </w:t>
      </w:r>
      <w:r w:rsidR="0018772C" w:rsidRPr="00360F04">
        <w:rPr>
          <w:rFonts w:ascii="Zilla Slab" w:eastAsia="Cambria" w:hAnsi="Zilla Slab" w:cs="Cambria"/>
          <w:color w:val="000000"/>
          <w:sz w:val="24"/>
          <w:szCs w:val="24"/>
        </w:rPr>
        <w:t>understand</w:t>
      </w:r>
      <w:r w:rsidR="00014501" w:rsidRPr="00360F04">
        <w:rPr>
          <w:rFonts w:ascii="Zilla Slab" w:eastAsia="Cambria" w:hAnsi="Zilla Slab" w:cs="Cambria"/>
          <w:color w:val="000000"/>
          <w:sz w:val="24"/>
          <w:szCs w:val="24"/>
        </w:rPr>
        <w:t xml:space="preserve"> </w:t>
      </w:r>
    </w:p>
    <w:p w:rsidR="00D46AA7" w:rsidRPr="00360F04" w:rsidRDefault="001877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Zilla Slab" w:eastAsia="Cambria" w:hAnsi="Zilla Slab" w:cs="Cambria"/>
          <w:color w:val="000000"/>
          <w:sz w:val="24"/>
          <w:szCs w:val="24"/>
        </w:rPr>
      </w:pPr>
      <w:bookmarkStart w:id="0" w:name="_GoBack"/>
      <w:r w:rsidRPr="00360F04">
        <w:rPr>
          <w:rFonts w:ascii="Zilla Slab" w:eastAsia="Cambria" w:hAnsi="Zilla Slab" w:cs="Cambria"/>
          <w:color w:val="000000"/>
          <w:sz w:val="24"/>
          <w:szCs w:val="24"/>
        </w:rPr>
        <w:t xml:space="preserve">Discuss what the excerpt means as a match. </w:t>
      </w:r>
    </w:p>
    <w:bookmarkEnd w:id="0"/>
    <w:p w:rsidR="00D46AA7" w:rsidRPr="00360F04" w:rsidRDefault="00187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Zilla Slab" w:eastAsia="Cambria" w:hAnsi="Zilla Slab" w:cs="Cambria"/>
          <w:color w:val="000000"/>
          <w:sz w:val="24"/>
          <w:szCs w:val="24"/>
        </w:rPr>
      </w:pPr>
      <w:r w:rsidRPr="00360F04">
        <w:rPr>
          <w:rFonts w:ascii="Zilla Slab" w:hAnsi="Zilla Slab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4524375</wp:posOffset>
            </wp:positionH>
            <wp:positionV relativeFrom="paragraph">
              <wp:posOffset>57150</wp:posOffset>
            </wp:positionV>
            <wp:extent cx="1847850" cy="2095500"/>
            <wp:effectExtent l="0" t="0" r="0" b="0"/>
            <wp:wrapSquare wrapText="bothSides" distT="0" distB="0" distL="114300" distR="114300"/>
            <wp:docPr id="1" name="image1.jpg" descr="Image result for found poe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found poetry"/>
                    <pic:cNvPicPr preferRelativeResize="0"/>
                  </pic:nvPicPr>
                  <pic:blipFill>
                    <a:blip r:embed="rId5"/>
                    <a:srcRect l="6946" t="2510" r="3210" b="546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4501" w:rsidRPr="00360F04">
        <w:rPr>
          <w:rFonts w:ascii="Zilla Slab" w:eastAsia="Cambria" w:hAnsi="Zilla Slab" w:cs="Cambria"/>
          <w:color w:val="000000"/>
          <w:sz w:val="24"/>
          <w:szCs w:val="24"/>
        </w:rPr>
        <w:t xml:space="preserve">Mark any words and phrases that are particularly powerful, moving, or interesting to you. </w:t>
      </w:r>
    </w:p>
    <w:p w:rsidR="00D46AA7" w:rsidRPr="00360F04" w:rsidRDefault="00014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Zilla Slab" w:eastAsia="Cambria" w:hAnsi="Zilla Slab" w:cs="Cambria"/>
          <w:color w:val="000000"/>
          <w:sz w:val="24"/>
          <w:szCs w:val="24"/>
        </w:rPr>
      </w:pPr>
      <w:r w:rsidRPr="00360F04">
        <w:rPr>
          <w:rFonts w:ascii="Zilla Slab" w:eastAsia="Cambria" w:hAnsi="Zilla Slab" w:cs="Cambria"/>
          <w:color w:val="000000"/>
          <w:sz w:val="24"/>
          <w:szCs w:val="24"/>
        </w:rPr>
        <w:t xml:space="preserve">Look at the words/phrases you have chosen and decide on some themes or a message for your poem. </w:t>
      </w:r>
    </w:p>
    <w:p w:rsidR="00D46AA7" w:rsidRPr="00360F04" w:rsidRDefault="00014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Zilla Slab" w:eastAsia="Cambria" w:hAnsi="Zilla Slab" w:cs="Cambria"/>
          <w:color w:val="000000"/>
          <w:sz w:val="24"/>
          <w:szCs w:val="24"/>
        </w:rPr>
      </w:pPr>
      <w:r w:rsidRPr="00360F04">
        <w:rPr>
          <w:rFonts w:ascii="Zilla Slab" w:eastAsia="Cambria" w:hAnsi="Zilla Slab" w:cs="Cambria"/>
          <w:color w:val="000000"/>
          <w:sz w:val="24"/>
          <w:szCs w:val="24"/>
        </w:rPr>
        <w:t>Draw a box around the words and phrases you</w:t>
      </w:r>
      <w:r w:rsidR="000F42D9" w:rsidRPr="00360F04">
        <w:rPr>
          <w:rFonts w:ascii="Zilla Slab" w:eastAsia="Cambria" w:hAnsi="Zilla Slab" w:cs="Cambria"/>
          <w:color w:val="000000"/>
          <w:sz w:val="24"/>
          <w:szCs w:val="24"/>
        </w:rPr>
        <w:t xml:space="preserve"> want</w:t>
      </w:r>
      <w:r w:rsidRPr="00360F04">
        <w:rPr>
          <w:rFonts w:ascii="Zilla Slab" w:eastAsia="Cambria" w:hAnsi="Zilla Slab" w:cs="Cambria"/>
          <w:color w:val="000000"/>
          <w:sz w:val="24"/>
          <w:szCs w:val="24"/>
        </w:rPr>
        <w:t xml:space="preserve"> to use. </w:t>
      </w:r>
    </w:p>
    <w:p w:rsidR="00D46AA7" w:rsidRPr="00360F04" w:rsidRDefault="00014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Zilla Slab" w:eastAsia="Cambria" w:hAnsi="Zilla Slab" w:cs="Cambria"/>
          <w:color w:val="000000"/>
          <w:sz w:val="24"/>
          <w:szCs w:val="24"/>
        </w:rPr>
      </w:pPr>
      <w:r w:rsidRPr="00360F04">
        <w:rPr>
          <w:rFonts w:ascii="Zilla Slab" w:eastAsia="Cambria" w:hAnsi="Zilla Slab" w:cs="Cambria"/>
          <w:color w:val="000000"/>
          <w:sz w:val="24"/>
          <w:szCs w:val="24"/>
        </w:rPr>
        <w:t xml:space="preserve">Cross out all of the words </w:t>
      </w:r>
      <w:r w:rsidR="00BE2E22" w:rsidRPr="00360F04">
        <w:rPr>
          <w:rFonts w:ascii="Zilla Slab" w:eastAsia="Cambria" w:hAnsi="Zilla Slab" w:cs="Cambria"/>
          <w:color w:val="000000"/>
          <w:sz w:val="24"/>
          <w:szCs w:val="24"/>
        </w:rPr>
        <w:t>you are</w:t>
      </w:r>
      <w:r w:rsidRPr="00360F04">
        <w:rPr>
          <w:rFonts w:ascii="Zilla Slab" w:eastAsia="Cambria" w:hAnsi="Zilla Slab" w:cs="Cambria"/>
          <w:color w:val="000000"/>
          <w:sz w:val="24"/>
          <w:szCs w:val="24"/>
        </w:rPr>
        <w:t xml:space="preserve"> not using. You can draw a picture or use different colors to block the extra words out, like the example </w:t>
      </w:r>
      <w:r w:rsidR="0018772C" w:rsidRPr="00360F04">
        <w:rPr>
          <w:rFonts w:ascii="Zilla Slab" w:eastAsia="Cambria" w:hAnsi="Zilla Slab" w:cs="Cambria"/>
          <w:color w:val="000000"/>
          <w:sz w:val="24"/>
          <w:szCs w:val="24"/>
        </w:rPr>
        <w:t>to the right.</w:t>
      </w:r>
    </w:p>
    <w:p w:rsidR="00AE1089" w:rsidRPr="00360F04" w:rsidRDefault="00AE1089" w:rsidP="00AE1089">
      <w:pPr>
        <w:pBdr>
          <w:top w:val="nil"/>
          <w:left w:val="nil"/>
          <w:bottom w:val="nil"/>
          <w:right w:val="nil"/>
          <w:between w:val="nil"/>
        </w:pBdr>
        <w:rPr>
          <w:rFonts w:ascii="Zilla Slab" w:eastAsia="Cambria" w:hAnsi="Zilla Slab" w:cs="Cambria"/>
          <w:color w:val="000000"/>
          <w:sz w:val="24"/>
          <w:szCs w:val="24"/>
        </w:rPr>
      </w:pPr>
    </w:p>
    <w:p w:rsidR="00D46AA7" w:rsidRPr="00360F04" w:rsidRDefault="00014501">
      <w:pPr>
        <w:rPr>
          <w:rFonts w:ascii="Zilla Slab" w:eastAsia="Cambria" w:hAnsi="Zilla Slab" w:cs="Cambria"/>
          <w:b/>
          <w:sz w:val="24"/>
          <w:szCs w:val="24"/>
        </w:rPr>
      </w:pPr>
      <w:r w:rsidRPr="00360F04">
        <w:rPr>
          <w:rFonts w:ascii="Zilla Slab" w:eastAsia="Cambria" w:hAnsi="Zilla Slab" w:cs="Cambria"/>
          <w:b/>
          <w:sz w:val="24"/>
          <w:szCs w:val="24"/>
        </w:rPr>
        <w:t xml:space="preserve">Tips and Tricks: </w:t>
      </w:r>
    </w:p>
    <w:p w:rsidR="00D46AA7" w:rsidRPr="00360F04" w:rsidRDefault="000145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Zilla Slab" w:hAnsi="Zilla Slab"/>
          <w:b/>
          <w:color w:val="000000"/>
          <w:sz w:val="24"/>
          <w:szCs w:val="24"/>
        </w:rPr>
      </w:pPr>
      <w:r w:rsidRPr="00360F04">
        <w:rPr>
          <w:rFonts w:ascii="Zilla Slab" w:eastAsia="Cambria" w:hAnsi="Zilla Slab" w:cs="Cambria"/>
          <w:color w:val="000000"/>
          <w:sz w:val="24"/>
          <w:szCs w:val="24"/>
        </w:rPr>
        <w:t xml:space="preserve">If you’re having trouble making your poem “flow”, write the words down on a separate sheet of paper and rearrange them however you’d like. You do not have to keep the words in the order they came – although it is fun to try! </w:t>
      </w:r>
    </w:p>
    <w:p w:rsidR="00D46AA7" w:rsidRPr="00360F04" w:rsidRDefault="000145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Zilla Slab" w:hAnsi="Zilla Slab"/>
          <w:color w:val="000000"/>
          <w:sz w:val="24"/>
          <w:szCs w:val="24"/>
        </w:rPr>
      </w:pPr>
      <w:r w:rsidRPr="00360F04">
        <w:rPr>
          <w:rFonts w:ascii="Zilla Slab" w:eastAsia="Cambria" w:hAnsi="Zilla Slab" w:cs="Cambria"/>
          <w:color w:val="000000"/>
          <w:sz w:val="24"/>
          <w:szCs w:val="24"/>
        </w:rPr>
        <w:t>Add prepositions (to, of, about, for) and articles (a/an, the) if necessary.</w:t>
      </w:r>
    </w:p>
    <w:p w:rsidR="00D46AA7" w:rsidRPr="00360F04" w:rsidRDefault="000145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Zilla Slab" w:hAnsi="Zilla Slab"/>
          <w:color w:val="000000"/>
          <w:sz w:val="24"/>
          <w:szCs w:val="24"/>
        </w:rPr>
      </w:pPr>
      <w:r w:rsidRPr="00360F04">
        <w:rPr>
          <w:rFonts w:ascii="Zilla Slab" w:eastAsia="Cambria" w:hAnsi="Zilla Slab" w:cs="Cambria"/>
          <w:color w:val="000000"/>
          <w:sz w:val="24"/>
          <w:szCs w:val="24"/>
        </w:rPr>
        <w:t xml:space="preserve">Add a “poet’s statement” to your poem. This can help the audience better understand your message. </w:t>
      </w:r>
    </w:p>
    <w:p w:rsidR="00D46AA7" w:rsidRPr="00360F04" w:rsidRDefault="000145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Zilla Slab" w:hAnsi="Zilla Slab"/>
          <w:color w:val="000000"/>
          <w:sz w:val="24"/>
          <w:szCs w:val="24"/>
        </w:rPr>
      </w:pPr>
      <w:bookmarkStart w:id="1" w:name="_gjdgxs" w:colFirst="0" w:colLast="0"/>
      <w:bookmarkEnd w:id="1"/>
      <w:r w:rsidRPr="00360F04">
        <w:rPr>
          <w:rFonts w:ascii="Zilla Slab" w:eastAsia="Cambria" w:hAnsi="Zilla Slab" w:cs="Cambria"/>
          <w:color w:val="000000"/>
          <w:sz w:val="24"/>
          <w:szCs w:val="24"/>
        </w:rPr>
        <w:t xml:space="preserve">Poems can be ANY length. Even if you just have a few words, as long as they have meaning together they can be a poem. </w:t>
      </w:r>
    </w:p>
    <w:sectPr w:rsidR="00D46AA7" w:rsidRPr="00360F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elfish Rg">
    <w:panose1 w:val="020B0608020202040504"/>
    <w:charset w:val="00"/>
    <w:family w:val="swiss"/>
    <w:notTrueType/>
    <w:pitch w:val="variable"/>
    <w:sig w:usb0="A00002EF" w:usb1="00000003" w:usb2="00000000" w:usb3="00000000" w:csb0="0000019F" w:csb1="00000000"/>
  </w:font>
  <w:font w:name="Balthaz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334"/>
    <w:multiLevelType w:val="multilevel"/>
    <w:tmpl w:val="D60E5E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E58DF"/>
    <w:multiLevelType w:val="multilevel"/>
    <w:tmpl w:val="DFCE688C"/>
    <w:lvl w:ilvl="0">
      <w:start w:val="1"/>
      <w:numFmt w:val="bullet"/>
      <w:lvlText w:val="●"/>
      <w:lvlJc w:val="left"/>
      <w:pPr>
        <w:ind w:left="720" w:hanging="360"/>
      </w:pPr>
      <w:rPr>
        <w:rFonts w:ascii="Zilla Slab" w:eastAsia="Noto Sans Symbols" w:hAnsi="Zilla Slab" w:cs="Noto Sans Symbol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A7"/>
    <w:rsid w:val="00014501"/>
    <w:rsid w:val="000F42D9"/>
    <w:rsid w:val="0018772C"/>
    <w:rsid w:val="00360F04"/>
    <w:rsid w:val="00AE1089"/>
    <w:rsid w:val="00BE2E22"/>
    <w:rsid w:val="00D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861ED-5B50-4148-8821-5F87E08E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Sarah Miller</cp:lastModifiedBy>
  <cp:revision>4</cp:revision>
  <cp:lastPrinted>2020-01-17T19:51:00Z</cp:lastPrinted>
  <dcterms:created xsi:type="dcterms:W3CDTF">2019-10-18T16:37:00Z</dcterms:created>
  <dcterms:modified xsi:type="dcterms:W3CDTF">2020-04-15T18:59:00Z</dcterms:modified>
</cp:coreProperties>
</file>